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C4EB" w14:textId="0FE96168" w:rsidR="000E7C40" w:rsidRDefault="000E7C40" w:rsidP="0067530A">
      <w:pPr>
        <w:spacing w:before="100" w:beforeAutospacing="1" w:after="100" w:afterAutospac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7EFE" wp14:editId="1A2D321F">
                <wp:simplePos x="0" y="0"/>
                <wp:positionH relativeFrom="margin">
                  <wp:posOffset>728980</wp:posOffset>
                </wp:positionH>
                <wp:positionV relativeFrom="margin">
                  <wp:posOffset>71120</wp:posOffset>
                </wp:positionV>
                <wp:extent cx="5746750" cy="1257300"/>
                <wp:effectExtent l="0" t="2540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9C5804" w14:textId="52E88489" w:rsidR="000E7C40" w:rsidRDefault="0062694E" w:rsidP="0062694E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faubion</w:t>
                            </w:r>
                            <w:r w:rsidR="000E7C40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SHOW CHOIR</w:t>
                            </w:r>
                            <w:r w:rsidR="00A33D6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  <w:p w14:paraId="64BFFFE0" w14:textId="3D315B3B" w:rsidR="0062694E" w:rsidRPr="000E7C40" w:rsidRDefault="0062694E" w:rsidP="0062694E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synergy</w:t>
                            </w:r>
                            <w:r w:rsidR="00A33D6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&amp; harmonix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A7EF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57.4pt;margin-top:5.6pt;width:452.5pt;height:99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" filled="f" stroked="f">
                <v:textbox>
                  <w:txbxContent>
                    <w:p w14:paraId="339C5804" w14:textId="52E88489" w:rsidR="000E7C40" w:rsidRDefault="0062694E" w:rsidP="0062694E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faubion</w:t>
                      </w:r>
                      <w:r w:rsidR="000E7C40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SHOW CHOIR</w:t>
                      </w:r>
                      <w:r w:rsidR="00A33D6C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  <w:p w14:paraId="64BFFFE0" w14:textId="3D315B3B" w:rsidR="0062694E" w:rsidRPr="000E7C40" w:rsidRDefault="0062694E" w:rsidP="0062694E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synergy</w:t>
                      </w:r>
                      <w:r w:rsidR="00A33D6C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&amp; harmonix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92B3E2A" w14:textId="77777777" w:rsidR="000E7C40" w:rsidRDefault="000E7C40" w:rsidP="0067530A">
      <w:pPr>
        <w:spacing w:before="100" w:beforeAutospacing="1" w:after="100" w:afterAutospacing="1"/>
        <w:jc w:val="both"/>
      </w:pPr>
    </w:p>
    <w:p w14:paraId="22604850" w14:textId="77777777" w:rsidR="000E7C40" w:rsidRDefault="000E7C40" w:rsidP="0067530A">
      <w:pPr>
        <w:spacing w:before="100" w:beforeAutospacing="1" w:after="100" w:afterAutospacing="1"/>
        <w:jc w:val="both"/>
      </w:pPr>
    </w:p>
    <w:p w14:paraId="64AF4B6A" w14:textId="77777777" w:rsidR="0062694E" w:rsidRDefault="0062694E" w:rsidP="0067530A">
      <w:pPr>
        <w:spacing w:before="100" w:beforeAutospacing="1" w:after="100" w:afterAutospacing="1"/>
        <w:jc w:val="both"/>
      </w:pPr>
    </w:p>
    <w:p w14:paraId="08748650" w14:textId="6CC3F88A" w:rsidR="006636FB" w:rsidRPr="001E0722" w:rsidRDefault="00262CE5" w:rsidP="0067530A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  <w:r>
        <w:t xml:space="preserve">The </w:t>
      </w:r>
      <w:r w:rsidR="0062694E">
        <w:t>Faubion Middle School Choral</w:t>
      </w:r>
      <w:r w:rsidR="0067530A">
        <w:t xml:space="preserve"> program is pleased to </w:t>
      </w:r>
      <w:r w:rsidR="00252378">
        <w:t xml:space="preserve">announce </w:t>
      </w:r>
      <w:r w:rsidR="0062694E">
        <w:t xml:space="preserve">the upcoming auditions for </w:t>
      </w:r>
      <w:r w:rsidR="009A561E">
        <w:t>SYNERGY</w:t>
      </w:r>
      <w:r w:rsidR="00A33D6C">
        <w:t xml:space="preserve"> &amp; HARMONIX</w:t>
      </w:r>
      <w:r w:rsidR="009A561E">
        <w:t>,</w:t>
      </w:r>
      <w:r w:rsidR="0062694E">
        <w:t xml:space="preserve"> our fantastic show choir</w:t>
      </w:r>
      <w:r w:rsidR="00A33D6C">
        <w:t>s</w:t>
      </w:r>
      <w:r w:rsidR="0067530A">
        <w:t xml:space="preserve">! Auditions will take place on </w:t>
      </w:r>
      <w:r w:rsidR="00B02B14">
        <w:rPr>
          <w:b/>
        </w:rPr>
        <w:t>Wednes</w:t>
      </w:r>
      <w:r w:rsidR="00B02B14" w:rsidRPr="00262CE5">
        <w:rPr>
          <w:b/>
        </w:rPr>
        <w:t>day</w:t>
      </w:r>
      <w:r w:rsidR="0067530A" w:rsidRPr="00262CE5">
        <w:rPr>
          <w:b/>
        </w:rPr>
        <w:t xml:space="preserve">, September </w:t>
      </w:r>
      <w:r w:rsidR="00A33D6C">
        <w:rPr>
          <w:b/>
        </w:rPr>
        <w:t>6</w:t>
      </w:r>
      <w:r w:rsidR="0062694E" w:rsidRPr="0062694E">
        <w:rPr>
          <w:b/>
          <w:vertAlign w:val="superscript"/>
        </w:rPr>
        <w:t>th</w:t>
      </w:r>
      <w:r w:rsidR="0062694E">
        <w:rPr>
          <w:b/>
        </w:rPr>
        <w:t xml:space="preserve"> </w:t>
      </w:r>
      <w:r w:rsidR="0067530A">
        <w:t xml:space="preserve">before and after-school in the choir room. Interested students will need to complete the attached audition contract and sign-up for </w:t>
      </w:r>
      <w:r>
        <w:t>an audition time</w:t>
      </w:r>
      <w:r w:rsidR="0067530A">
        <w:t>.</w:t>
      </w:r>
      <w:r w:rsidR="005B0BE0">
        <w:t xml:space="preserve"> </w:t>
      </w:r>
      <w:r w:rsidR="0067530A">
        <w:t>The show choir</w:t>
      </w:r>
      <w:r w:rsidR="00A33D6C">
        <w:t>s are</w:t>
      </w:r>
      <w:r w:rsidR="0067530A">
        <w:t xml:space="preserve"> only open to current choir students in 8</w:t>
      </w:r>
      <w:r w:rsidR="0067530A" w:rsidRPr="0067530A">
        <w:rPr>
          <w:vertAlign w:val="superscript"/>
        </w:rPr>
        <w:t>th</w:t>
      </w:r>
      <w:r w:rsidR="0067530A">
        <w:t xml:space="preserve"> grade. </w:t>
      </w:r>
      <w:r w:rsidR="00A33D6C">
        <w:t>Sixteen singers will be selected for SYNERGY (4 on each part SATB) and twelve singers will be selected for HARMONIX (4 S1, 4 S2, and 4 A)</w:t>
      </w:r>
      <w:r>
        <w:t xml:space="preserve">. </w:t>
      </w:r>
      <w:r w:rsidR="000E7C40">
        <w:t>Results will be post</w:t>
      </w:r>
      <w:r w:rsidR="00A33D6C">
        <w:t>ed on Charms Friday, September 8</w:t>
      </w:r>
      <w:r w:rsidR="0062694E" w:rsidRPr="0062694E">
        <w:rPr>
          <w:vertAlign w:val="superscript"/>
        </w:rPr>
        <w:t>th</w:t>
      </w:r>
      <w:r w:rsidR="00A33D6C">
        <w:t xml:space="preserve"> at 10:30</w:t>
      </w:r>
      <w:r w:rsidR="000E7C40">
        <w:t xml:space="preserve"> pm. </w:t>
      </w:r>
      <w:r w:rsidR="0067530A">
        <w:t>Here are the requirements:</w:t>
      </w:r>
    </w:p>
    <w:p w14:paraId="68CDB9DC" w14:textId="393EAD58" w:rsidR="00B8131B" w:rsidRPr="002F5932" w:rsidRDefault="00B8131B" w:rsidP="002F5932">
      <w:pPr>
        <w:rPr>
          <w:b/>
          <w:u w:val="single"/>
        </w:rPr>
      </w:pPr>
      <w:r>
        <w:rPr>
          <w:b/>
          <w:u w:val="single"/>
        </w:rPr>
        <w:t>Audition Requirement</w:t>
      </w:r>
      <w:r w:rsidR="00A90131">
        <w:rPr>
          <w:b/>
          <w:u w:val="single"/>
        </w:rPr>
        <w:t>s</w:t>
      </w:r>
      <w:r>
        <w:rPr>
          <w:b/>
          <w:u w:val="single"/>
        </w:rPr>
        <w:t xml:space="preserve"> </w:t>
      </w:r>
    </w:p>
    <w:p w14:paraId="76DAB9F9" w14:textId="1A907547" w:rsidR="00B8131B" w:rsidRDefault="00A33D6C" w:rsidP="003B490B">
      <w:pPr>
        <w:pStyle w:val="ListParagraph"/>
        <w:numPr>
          <w:ilvl w:val="0"/>
          <w:numId w:val="20"/>
        </w:numPr>
      </w:pPr>
      <w:r>
        <w:t>Prepare</w:t>
      </w:r>
      <w:r w:rsidR="00262CE5">
        <w:t xml:space="preserve"> </w:t>
      </w:r>
      <w:r>
        <w:t>one minute of one song that best showcases your voice. Pop and show tunes preferred.</w:t>
      </w:r>
    </w:p>
    <w:p w14:paraId="5B59AEB6" w14:textId="32EFF39E" w:rsidR="00A33D6C" w:rsidRDefault="00A33D6C" w:rsidP="003B490B">
      <w:pPr>
        <w:pStyle w:val="ListParagraph"/>
        <w:numPr>
          <w:ilvl w:val="0"/>
          <w:numId w:val="20"/>
        </w:numPr>
      </w:pPr>
      <w:r>
        <w:t>Either bring a CD with your accompaniment or send a link to Ms. Jackson by Tuesday at 8:15 am.</w:t>
      </w:r>
    </w:p>
    <w:p w14:paraId="2518174F" w14:textId="6CAC8452" w:rsidR="0079425F" w:rsidRDefault="000B558C" w:rsidP="00B02B14">
      <w:pPr>
        <w:pStyle w:val="ListParagraph"/>
        <w:numPr>
          <w:ilvl w:val="0"/>
          <w:numId w:val="20"/>
        </w:numPr>
      </w:pPr>
      <w:r>
        <w:t xml:space="preserve">Fill out the </w:t>
      </w:r>
      <w:r w:rsidR="0079425F">
        <w:t>audition sheet and return the signed contract to</w:t>
      </w:r>
      <w:r>
        <w:t xml:space="preserve"> </w:t>
      </w:r>
      <w:r w:rsidR="009675F6">
        <w:t>Mr</w:t>
      </w:r>
      <w:r w:rsidR="0067530A">
        <w:t>s. Turner</w:t>
      </w:r>
      <w:r w:rsidR="0062694E">
        <w:t>/Ms. Jackson</w:t>
      </w:r>
      <w:r w:rsidR="0067530A">
        <w:t xml:space="preserve"> at your audition.</w:t>
      </w:r>
      <w:r w:rsidR="00B02B14">
        <w:t xml:space="preserve"> </w:t>
      </w:r>
      <w:r w:rsidR="0067530A">
        <w:t>A parent/student signed contract is required to audition.</w:t>
      </w:r>
    </w:p>
    <w:p w14:paraId="315D3E71" w14:textId="61314A3E" w:rsidR="00B02B14" w:rsidRDefault="00B02B14" w:rsidP="00B02B14">
      <w:pPr>
        <w:pStyle w:val="ListParagraph"/>
        <w:numPr>
          <w:ilvl w:val="0"/>
          <w:numId w:val="20"/>
        </w:numPr>
      </w:pPr>
      <w:r>
        <w:t>Your audition will be recorded!</w:t>
      </w:r>
    </w:p>
    <w:p w14:paraId="44B6DDF0" w14:textId="7F75FB44" w:rsidR="00B8131B" w:rsidRDefault="0062694E" w:rsidP="003B490B">
      <w:pPr>
        <w:pStyle w:val="ListParagraph"/>
        <w:numPr>
          <w:ilvl w:val="0"/>
          <w:numId w:val="20"/>
        </w:numPr>
      </w:pPr>
      <w:r>
        <w:t>We are</w:t>
      </w:r>
      <w:r w:rsidR="0067530A">
        <w:t xml:space="preserve"> looking for talented singers with a strong work ethic and good grades.</w:t>
      </w:r>
    </w:p>
    <w:p w14:paraId="64AA39F8" w14:textId="552948C5" w:rsidR="007920B8" w:rsidRDefault="0062694E" w:rsidP="003B490B">
      <w:pPr>
        <w:pStyle w:val="ListParagraph"/>
        <w:numPr>
          <w:ilvl w:val="0"/>
          <w:numId w:val="20"/>
        </w:numPr>
      </w:pPr>
      <w:r>
        <w:t>We are</w:t>
      </w:r>
      <w:r w:rsidR="00556F86">
        <w:t xml:space="preserve"> looking for expressive singers as well</w:t>
      </w:r>
      <w:r w:rsidR="0067530A">
        <w:t>.</w:t>
      </w:r>
    </w:p>
    <w:p w14:paraId="08C42BB7" w14:textId="77777777" w:rsidR="00B8131B" w:rsidRDefault="00B8131B" w:rsidP="00E621ED">
      <w:pPr>
        <w:rPr>
          <w:b/>
          <w:u w:val="single"/>
        </w:rPr>
      </w:pPr>
    </w:p>
    <w:p w14:paraId="63A6DD6F" w14:textId="1895F706" w:rsidR="00C55810" w:rsidRPr="009E590B" w:rsidRDefault="00E621ED" w:rsidP="00D92404">
      <w:pPr>
        <w:rPr>
          <w:u w:val="single"/>
        </w:rPr>
      </w:pPr>
      <w:r w:rsidRPr="00D92404">
        <w:rPr>
          <w:b/>
          <w:u w:val="single"/>
        </w:rPr>
        <w:t>Rehearsal</w:t>
      </w:r>
      <w:r w:rsidR="00A90131">
        <w:rPr>
          <w:b/>
          <w:u w:val="single"/>
        </w:rPr>
        <w:t xml:space="preserve"> Expectations</w:t>
      </w:r>
    </w:p>
    <w:p w14:paraId="232E6BF9" w14:textId="667FB6F5" w:rsidR="00D92404" w:rsidRPr="00D92404" w:rsidRDefault="0067530A" w:rsidP="003B490B">
      <w:pPr>
        <w:pStyle w:val="ListParagraph"/>
        <w:numPr>
          <w:ilvl w:val="0"/>
          <w:numId w:val="19"/>
        </w:numPr>
        <w:spacing w:line="280" w:lineRule="exact"/>
      </w:pPr>
      <w:r>
        <w:t>You</w:t>
      </w:r>
      <w:r w:rsidR="00556F86">
        <w:t xml:space="preserve"> must be on time for</w:t>
      </w:r>
      <w:r>
        <w:t xml:space="preserve"> all</w:t>
      </w:r>
      <w:r w:rsidR="00A33D6C">
        <w:t xml:space="preserve"> rehearsals and performances.</w:t>
      </w:r>
    </w:p>
    <w:p w14:paraId="46F0E51B" w14:textId="4AB52774" w:rsidR="00D92404" w:rsidRPr="00D92404" w:rsidRDefault="0067530A" w:rsidP="003B490B">
      <w:pPr>
        <w:pStyle w:val="ListParagraph"/>
        <w:numPr>
          <w:ilvl w:val="0"/>
          <w:numId w:val="19"/>
        </w:numPr>
        <w:spacing w:line="280" w:lineRule="exact"/>
      </w:pPr>
      <w:r>
        <w:t>You</w:t>
      </w:r>
      <w:r w:rsidR="00D92404" w:rsidRPr="00D92404">
        <w:t xml:space="preserve"> will act in a professional manner and respect </w:t>
      </w:r>
      <w:r>
        <w:t>yourself</w:t>
      </w:r>
      <w:r w:rsidR="00D92404" w:rsidRPr="00D92404">
        <w:t>, others</w:t>
      </w:r>
      <w:r>
        <w:t>,</w:t>
      </w:r>
      <w:r w:rsidR="00D92404" w:rsidRPr="00D92404">
        <w:t xml:space="preserve"> and the </w:t>
      </w:r>
      <w:r>
        <w:t>choir room at all times</w:t>
      </w:r>
      <w:r w:rsidR="00D92404" w:rsidRPr="00D92404">
        <w:t>.</w:t>
      </w:r>
    </w:p>
    <w:p w14:paraId="5F2880E9" w14:textId="083823D0" w:rsidR="0098632E" w:rsidRDefault="0067530A" w:rsidP="003B490B">
      <w:pPr>
        <w:pStyle w:val="ListParagraph"/>
        <w:numPr>
          <w:ilvl w:val="0"/>
          <w:numId w:val="19"/>
        </w:numPr>
        <w:spacing w:line="280" w:lineRule="exact"/>
      </w:pPr>
      <w:r>
        <w:t>You</w:t>
      </w:r>
      <w:r w:rsidR="0098632E" w:rsidRPr="00D92404">
        <w:t xml:space="preserve"> </w:t>
      </w:r>
      <w:r w:rsidR="00556F86">
        <w:t>will</w:t>
      </w:r>
      <w:r w:rsidR="0098632E" w:rsidRPr="00D92404">
        <w:t xml:space="preserve"> follow the district guidelines for extracurricular activities.</w:t>
      </w:r>
    </w:p>
    <w:p w14:paraId="55954001" w14:textId="33A64DC6" w:rsidR="0067530A" w:rsidRPr="00D92404" w:rsidRDefault="0067530A" w:rsidP="003B490B">
      <w:pPr>
        <w:pStyle w:val="ListParagraph"/>
        <w:numPr>
          <w:ilvl w:val="0"/>
          <w:numId w:val="19"/>
        </w:numPr>
        <w:spacing w:line="280" w:lineRule="exact"/>
      </w:pPr>
      <w:r>
        <w:t>You will be expected to practice your music outside of the weekly rehearsals with the assigned pr</w:t>
      </w:r>
      <w:r w:rsidR="00A90131">
        <w:t>actice</w:t>
      </w:r>
      <w:r w:rsidR="00556F86">
        <w:t>/</w:t>
      </w:r>
      <w:r w:rsidR="00A90131">
        <w:t>accompaniment tracks and assigned music binder.</w:t>
      </w:r>
    </w:p>
    <w:p w14:paraId="05CEBC50" w14:textId="77777777" w:rsidR="00262CE5" w:rsidRDefault="00262CE5" w:rsidP="003B490B">
      <w:pPr>
        <w:pStyle w:val="ListParagraph"/>
        <w:numPr>
          <w:ilvl w:val="0"/>
          <w:numId w:val="19"/>
        </w:numPr>
        <w:spacing w:line="280" w:lineRule="exact"/>
      </w:pPr>
      <w:r w:rsidRPr="00D92404">
        <w:t xml:space="preserve">Failure to follow these guidelines will result in </w:t>
      </w:r>
      <w:r>
        <w:t>dismissal from the show choir</w:t>
      </w:r>
      <w:r w:rsidRPr="00D92404">
        <w:t>.</w:t>
      </w:r>
    </w:p>
    <w:p w14:paraId="32A401F0" w14:textId="77777777" w:rsidR="00C55810" w:rsidRPr="00D92404" w:rsidRDefault="00C55810" w:rsidP="00C55810">
      <w:pPr>
        <w:rPr>
          <w:b/>
          <w:u w:val="single"/>
        </w:rPr>
      </w:pPr>
    </w:p>
    <w:p w14:paraId="0759937E" w14:textId="52DB9F2D" w:rsidR="00C55810" w:rsidRPr="00D92404" w:rsidRDefault="00C55810" w:rsidP="00C55810">
      <w:pPr>
        <w:rPr>
          <w:b/>
        </w:rPr>
      </w:pPr>
      <w:r w:rsidRPr="00D92404">
        <w:rPr>
          <w:b/>
          <w:u w:val="single"/>
        </w:rPr>
        <w:t>Attendance Policy</w:t>
      </w:r>
      <w:r w:rsidRPr="00D92404">
        <w:rPr>
          <w:b/>
        </w:rPr>
        <w:t xml:space="preserve"> </w:t>
      </w:r>
    </w:p>
    <w:p w14:paraId="2C23CC34" w14:textId="3F8D12DE" w:rsidR="00E77FA1" w:rsidRDefault="00C55810" w:rsidP="00B02B14">
      <w:r w:rsidRPr="00D92404">
        <w:t xml:space="preserve">By </w:t>
      </w:r>
      <w:r w:rsidR="0067530A">
        <w:t>auditioning</w:t>
      </w:r>
      <w:r w:rsidRPr="00D92404">
        <w:t xml:space="preserve">, </w:t>
      </w:r>
      <w:r w:rsidR="0067530A">
        <w:t>you</w:t>
      </w:r>
      <w:r w:rsidRPr="00D92404">
        <w:t xml:space="preserve"> are agreeing that </w:t>
      </w:r>
      <w:r w:rsidR="0067530A">
        <w:t>all r</w:t>
      </w:r>
      <w:r w:rsidRPr="00D92404">
        <w:t>ehearsals and p</w:t>
      </w:r>
      <w:r w:rsidR="009D3EB6">
        <w:t xml:space="preserve">erformances are a priority. </w:t>
      </w:r>
      <w:r w:rsidR="0067530A">
        <w:t xml:space="preserve">You </w:t>
      </w:r>
      <w:r w:rsidRPr="00D92404">
        <w:t>w</w:t>
      </w:r>
      <w:r w:rsidR="009D3EB6">
        <w:t xml:space="preserve">ill need to inform </w:t>
      </w:r>
      <w:r w:rsidR="00262CE5">
        <w:t>Mrs. Turner</w:t>
      </w:r>
      <w:r w:rsidR="0062694E">
        <w:t>/Ms. Jackson</w:t>
      </w:r>
      <w:r w:rsidR="00262CE5">
        <w:t xml:space="preserve"> in advance</w:t>
      </w:r>
      <w:r w:rsidR="009D3EB6">
        <w:t xml:space="preserve"> </w:t>
      </w:r>
      <w:r w:rsidRPr="00D92404">
        <w:t>of any date</w:t>
      </w:r>
      <w:r w:rsidR="00262CE5">
        <w:t>s</w:t>
      </w:r>
      <w:r w:rsidRPr="00D92404">
        <w:t xml:space="preserve"> </w:t>
      </w:r>
      <w:r w:rsidR="00262CE5">
        <w:t>you</w:t>
      </w:r>
      <w:r w:rsidRPr="00D92404">
        <w:t xml:space="preserve"> will be absent, arriving late, or leaving early</w:t>
      </w:r>
      <w:r w:rsidR="00262CE5">
        <w:t xml:space="preserve">. </w:t>
      </w:r>
      <w:r w:rsidR="00A90131">
        <w:t xml:space="preserve">If you </w:t>
      </w:r>
      <w:r w:rsidR="009A561E">
        <w:t>miss more than 2 rehearsals per</w:t>
      </w:r>
      <w:r w:rsidR="00A90131">
        <w:t xml:space="preserve"> semester, you will be dismissed from the show choir. </w:t>
      </w:r>
      <w:r w:rsidR="009A561E">
        <w:t xml:space="preserve">The rehearsals are scheduled for </w:t>
      </w:r>
      <w:r w:rsidR="00A33D6C">
        <w:t xml:space="preserve">Wednesdays (HARMONIX) </w:t>
      </w:r>
      <w:r w:rsidR="00B02B14">
        <w:t>and Friday</w:t>
      </w:r>
      <w:r w:rsidR="009A561E">
        <w:t xml:space="preserve">s </w:t>
      </w:r>
      <w:r w:rsidR="00A33D6C">
        <w:t>(SYNERGY) from 7:45</w:t>
      </w:r>
      <w:r w:rsidR="009A561E">
        <w:t>-8:35 am.</w:t>
      </w:r>
      <w:r w:rsidR="00B02B14">
        <w:t xml:space="preserve"> </w:t>
      </w:r>
      <w:r w:rsidR="009A561E">
        <w:t>Performance dates will be published once they are confirmed.</w:t>
      </w:r>
    </w:p>
    <w:p w14:paraId="403A9E8C" w14:textId="77777777" w:rsidR="009A561E" w:rsidRDefault="009A561E" w:rsidP="000E7C40">
      <w:pPr>
        <w:rPr>
          <w:b/>
          <w:u w:val="single"/>
        </w:rPr>
      </w:pPr>
    </w:p>
    <w:p w14:paraId="6C547254" w14:textId="7F05C416" w:rsidR="000E7C40" w:rsidRDefault="000E7C40" w:rsidP="000E7C40">
      <w:pPr>
        <w:rPr>
          <w:b/>
          <w:u w:val="single"/>
        </w:rPr>
      </w:pPr>
      <w:r>
        <w:rPr>
          <w:b/>
          <w:u w:val="single"/>
        </w:rPr>
        <w:t>Grades</w:t>
      </w:r>
    </w:p>
    <w:p w14:paraId="7EB2FEEB" w14:textId="2219B2FB" w:rsidR="000E7C40" w:rsidRDefault="000E7C40" w:rsidP="000E7C40">
      <w:r>
        <w:t xml:space="preserve">You must be passing all of your classes to be in the </w:t>
      </w:r>
      <w:r w:rsidR="009A561E">
        <w:t>SYNERGY</w:t>
      </w:r>
      <w:r w:rsidR="00A33D6C">
        <w:t>/HARMONIX</w:t>
      </w:r>
      <w:r>
        <w:t>. If you fail a class and lose your eligibility, you will be dismissed from the show choir.</w:t>
      </w:r>
    </w:p>
    <w:p w14:paraId="33EA67B2" w14:textId="77777777" w:rsidR="000E7C40" w:rsidRDefault="000E7C40" w:rsidP="000E7C40"/>
    <w:p w14:paraId="3AE37287" w14:textId="5675EC1C" w:rsidR="006636FB" w:rsidRPr="000E7C40" w:rsidRDefault="006636FB" w:rsidP="006636FB"/>
    <w:p w14:paraId="71C2007B" w14:textId="73433734" w:rsidR="008C3C2F" w:rsidRPr="003B490B" w:rsidRDefault="00082079" w:rsidP="003B490B">
      <w:pPr>
        <w:spacing w:before="100" w:beforeAutospacing="1" w:after="100" w:afterAutospacing="1"/>
        <w:jc w:val="center"/>
        <w:rPr>
          <w:b/>
        </w:rPr>
      </w:pPr>
      <w:r>
        <w:rPr>
          <w:rFonts w:asciiTheme="majorHAnsi" w:hAnsiTheme="majorHAnsi" w:cs="Arial"/>
          <w:b/>
          <w:bCs/>
          <w:color w:val="000000"/>
          <w:sz w:val="40"/>
          <w:szCs w:val="40"/>
        </w:rPr>
        <w:t>AUDITION FORM &amp; CONTRACT</w:t>
      </w:r>
    </w:p>
    <w:p w14:paraId="3A995B68" w14:textId="036CF47A" w:rsidR="008C3C2F" w:rsidRPr="003B490B" w:rsidRDefault="002B75D8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  <w:color w:val="000000"/>
          <w:u w:val="single"/>
        </w:rPr>
      </w:pPr>
      <w:r w:rsidRPr="002D3C77">
        <w:rPr>
          <w:rFonts w:asciiTheme="majorHAnsi" w:hAnsiTheme="majorHAnsi" w:cs="Arial"/>
          <w:b/>
          <w:bCs/>
          <w:color w:val="000000"/>
        </w:rPr>
        <w:t>Name</w:t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082079">
        <w:rPr>
          <w:rFonts w:asciiTheme="majorHAnsi" w:hAnsiTheme="majorHAnsi" w:cs="Arial"/>
          <w:b/>
          <w:bCs/>
          <w:color w:val="000000"/>
        </w:rPr>
        <w:t>Locker</w:t>
      </w:r>
      <w:r w:rsidR="003B490B">
        <w:rPr>
          <w:rFonts w:asciiTheme="majorHAnsi" w:hAnsiTheme="majorHAnsi" w:cs="Arial"/>
          <w:b/>
          <w:bCs/>
          <w:color w:val="000000"/>
        </w:rPr>
        <w:t xml:space="preserve"> #</w:t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</w:p>
    <w:p w14:paraId="316344DB" w14:textId="60581349" w:rsidR="002F3055" w:rsidRPr="003B490B" w:rsidRDefault="002F3055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  <w:color w:val="000000"/>
          <w:u w:val="single"/>
        </w:rPr>
      </w:pPr>
      <w:r w:rsidRPr="002D3C77">
        <w:rPr>
          <w:rFonts w:asciiTheme="majorHAnsi" w:hAnsiTheme="majorHAnsi" w:cs="Arial"/>
          <w:b/>
          <w:bCs/>
          <w:color w:val="000000"/>
        </w:rPr>
        <w:t>Phone Numb</w:t>
      </w:r>
      <w:r w:rsidR="00E37561" w:rsidRPr="002D3C77">
        <w:rPr>
          <w:rFonts w:asciiTheme="majorHAnsi" w:hAnsiTheme="majorHAnsi" w:cs="Arial"/>
          <w:b/>
          <w:bCs/>
          <w:color w:val="000000"/>
        </w:rPr>
        <w:t>er</w:t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E37561" w:rsidRPr="002D3C77">
        <w:rPr>
          <w:rFonts w:asciiTheme="majorHAnsi" w:hAnsiTheme="majorHAnsi" w:cs="Arial"/>
          <w:b/>
          <w:bCs/>
          <w:color w:val="000000"/>
        </w:rPr>
        <w:t xml:space="preserve"> </w:t>
      </w:r>
      <w:r w:rsidRPr="002D3C77">
        <w:rPr>
          <w:rFonts w:asciiTheme="majorHAnsi" w:hAnsiTheme="majorHAnsi" w:cs="Arial"/>
          <w:b/>
          <w:bCs/>
          <w:color w:val="000000"/>
        </w:rPr>
        <w:t>Student ID#</w:t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</w:p>
    <w:p w14:paraId="7A8B67A9" w14:textId="3EBEB696" w:rsidR="00B048E0" w:rsidRPr="003B490B" w:rsidRDefault="002B75D8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  <w:color w:val="000000"/>
          <w:u w:val="single"/>
        </w:rPr>
      </w:pPr>
      <w:r w:rsidRPr="002D3C77">
        <w:rPr>
          <w:rFonts w:asciiTheme="majorHAnsi" w:hAnsiTheme="majorHAnsi" w:cs="Arial"/>
          <w:b/>
          <w:bCs/>
          <w:color w:val="000000"/>
        </w:rPr>
        <w:t>Email (</w:t>
      </w:r>
      <w:r w:rsidRPr="002D3C77">
        <w:rPr>
          <w:rFonts w:asciiTheme="majorHAnsi" w:hAnsiTheme="majorHAnsi" w:cs="Arial"/>
          <w:b/>
          <w:bCs/>
          <w:i/>
          <w:color w:val="000000"/>
        </w:rPr>
        <w:t>please use the one you check</w:t>
      </w:r>
      <w:r w:rsidRPr="002D3C77">
        <w:rPr>
          <w:rFonts w:asciiTheme="majorHAnsi" w:hAnsiTheme="majorHAnsi" w:cs="Arial"/>
          <w:b/>
          <w:bCs/>
          <w:color w:val="000000"/>
        </w:rPr>
        <w:t>)</w:t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</w:p>
    <w:p w14:paraId="3DA85CC9" w14:textId="5F6795C8" w:rsidR="001C633F" w:rsidRPr="003B490B" w:rsidRDefault="001C633F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  <w:color w:val="000000"/>
          <w:u w:val="single"/>
        </w:rPr>
      </w:pPr>
      <w:r w:rsidRPr="002D3C77">
        <w:rPr>
          <w:rFonts w:asciiTheme="majorHAnsi" w:hAnsiTheme="majorHAnsi" w:cs="Arial"/>
          <w:b/>
          <w:bCs/>
          <w:color w:val="000000"/>
        </w:rPr>
        <w:t>Parent/Guardian Name</w:t>
      </w:r>
      <w:r w:rsidR="002F3055" w:rsidRPr="002D3C77">
        <w:rPr>
          <w:rFonts w:asciiTheme="majorHAnsi" w:hAnsiTheme="majorHAnsi" w:cs="Arial"/>
          <w:b/>
          <w:bCs/>
          <w:color w:val="000000"/>
        </w:rPr>
        <w:t>(s)</w:t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</w:p>
    <w:p w14:paraId="78B4A7B0" w14:textId="6FDC6B88" w:rsidR="002F3055" w:rsidRPr="003B490B" w:rsidRDefault="000B558C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</w:rPr>
        <w:t>Parent/Guardian</w:t>
      </w:r>
      <w:r w:rsidR="002F3055" w:rsidRPr="002D3C77">
        <w:rPr>
          <w:rFonts w:asciiTheme="majorHAnsi" w:hAnsiTheme="majorHAnsi" w:cs="Arial"/>
          <w:b/>
          <w:bCs/>
          <w:color w:val="000000"/>
        </w:rPr>
        <w:t xml:space="preserve"> Phone Number(s)</w:t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</w:p>
    <w:p w14:paraId="23C7B556" w14:textId="1B93D630" w:rsidR="000B558C" w:rsidRPr="003B490B" w:rsidRDefault="000B558C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</w:rPr>
        <w:t>Parent/Guardian Email</w:t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  <w:r w:rsidR="003B490B">
        <w:rPr>
          <w:rFonts w:asciiTheme="majorHAnsi" w:hAnsiTheme="majorHAnsi" w:cs="Arial"/>
          <w:b/>
          <w:bCs/>
          <w:color w:val="000000"/>
          <w:u w:val="single"/>
        </w:rPr>
        <w:tab/>
      </w:r>
    </w:p>
    <w:p w14:paraId="7BFF7D20" w14:textId="2ADAD34B" w:rsidR="00E37561" w:rsidRDefault="005A7661" w:rsidP="003B490B">
      <w:pPr>
        <w:spacing w:before="100" w:beforeAutospacing="1" w:after="100" w:afterAutospacing="1"/>
        <w:rPr>
          <w:rFonts w:asciiTheme="majorHAnsi" w:eastAsiaTheme="minorEastAsia" w:hAnsiTheme="majorHAnsi" w:cs="Times"/>
          <w:b/>
        </w:rPr>
      </w:pPr>
      <w:r>
        <w:rPr>
          <w:rFonts w:asciiTheme="majorHAnsi" w:eastAsiaTheme="minorEastAsia" w:hAnsiTheme="majorHAnsi" w:cs="Times"/>
          <w:b/>
        </w:rPr>
        <w:t xml:space="preserve">Please list any other </w:t>
      </w:r>
      <w:r w:rsidR="00556F86">
        <w:rPr>
          <w:rFonts w:asciiTheme="majorHAnsi" w:eastAsiaTheme="minorEastAsia" w:hAnsiTheme="majorHAnsi" w:cs="Times"/>
          <w:b/>
        </w:rPr>
        <w:t>clubs</w:t>
      </w:r>
      <w:r w:rsidR="00E37561" w:rsidRPr="002D3C77">
        <w:rPr>
          <w:rFonts w:asciiTheme="majorHAnsi" w:eastAsiaTheme="minorEastAsia" w:hAnsiTheme="majorHAnsi" w:cs="Times"/>
          <w:b/>
        </w:rPr>
        <w:t xml:space="preserve"> or activities that meet</w:t>
      </w:r>
      <w:r w:rsidR="00556F86">
        <w:rPr>
          <w:rFonts w:asciiTheme="majorHAnsi" w:eastAsiaTheme="minorEastAsia" w:hAnsiTheme="majorHAnsi" w:cs="Times"/>
          <w:b/>
        </w:rPr>
        <w:t xml:space="preserve"> before</w:t>
      </w:r>
      <w:r>
        <w:rPr>
          <w:rFonts w:asciiTheme="majorHAnsi" w:eastAsiaTheme="minorEastAsia" w:hAnsiTheme="majorHAnsi" w:cs="Times"/>
          <w:b/>
        </w:rPr>
        <w:t xml:space="preserve"> school </w:t>
      </w:r>
      <w:r w:rsidR="00556F86">
        <w:rPr>
          <w:rFonts w:asciiTheme="majorHAnsi" w:eastAsiaTheme="minorEastAsia" w:hAnsiTheme="majorHAnsi" w:cs="Times"/>
          <w:b/>
        </w:rPr>
        <w:t>in which you are involved</w:t>
      </w:r>
      <w:r w:rsidR="00E37561" w:rsidRPr="002D3C77">
        <w:rPr>
          <w:rFonts w:asciiTheme="majorHAnsi" w:eastAsiaTheme="minorEastAsia" w:hAnsiTheme="majorHAnsi" w:cs="Times"/>
          <w:b/>
        </w:rPr>
        <w:t>.</w:t>
      </w:r>
    </w:p>
    <w:p w14:paraId="5AE194D3" w14:textId="77777777" w:rsidR="003B490B" w:rsidRDefault="003B490B" w:rsidP="003B490B">
      <w:pPr>
        <w:spacing w:before="100" w:beforeAutospacing="1" w:after="100" w:afterAutospacing="1"/>
        <w:rPr>
          <w:rFonts w:asciiTheme="majorHAnsi" w:eastAsiaTheme="minorEastAsia" w:hAnsiTheme="majorHAnsi" w:cs="Times"/>
          <w:b/>
          <w:u w:val="single"/>
        </w:rPr>
      </w:pP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  <w:r>
        <w:rPr>
          <w:rFonts w:asciiTheme="majorHAnsi" w:eastAsiaTheme="minorEastAsia" w:hAnsiTheme="majorHAnsi" w:cs="Times"/>
          <w:b/>
          <w:u w:val="single"/>
        </w:rPr>
        <w:tab/>
      </w:r>
    </w:p>
    <w:p w14:paraId="29F002D7" w14:textId="1433A414" w:rsidR="00E37561" w:rsidRDefault="00E37561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</w:rPr>
      </w:pPr>
      <w:r w:rsidRPr="002D3C77">
        <w:rPr>
          <w:rFonts w:asciiTheme="majorHAnsi" w:hAnsiTheme="majorHAnsi" w:cs="Arial"/>
          <w:b/>
          <w:bCs/>
        </w:rPr>
        <w:t xml:space="preserve">Do you </w:t>
      </w:r>
      <w:r w:rsidR="009A561E">
        <w:rPr>
          <w:rFonts w:asciiTheme="majorHAnsi" w:hAnsiTheme="majorHAnsi" w:cs="Arial"/>
          <w:b/>
          <w:bCs/>
        </w:rPr>
        <w:t>play any musical instruments</w:t>
      </w:r>
      <w:r w:rsidRPr="002D3C77">
        <w:rPr>
          <w:rFonts w:asciiTheme="majorHAnsi" w:hAnsiTheme="majorHAnsi" w:cs="Arial"/>
          <w:b/>
          <w:bCs/>
        </w:rPr>
        <w:t>? If so</w:t>
      </w:r>
      <w:r w:rsidR="00556F86">
        <w:rPr>
          <w:rFonts w:asciiTheme="majorHAnsi" w:hAnsiTheme="majorHAnsi" w:cs="Arial"/>
          <w:b/>
          <w:bCs/>
        </w:rPr>
        <w:t>, please list them below</w:t>
      </w:r>
      <w:r w:rsidRPr="002D3C77">
        <w:rPr>
          <w:rFonts w:asciiTheme="majorHAnsi" w:hAnsiTheme="majorHAnsi" w:cs="Arial"/>
          <w:b/>
          <w:bCs/>
        </w:rPr>
        <w:t xml:space="preserve">. </w:t>
      </w:r>
    </w:p>
    <w:p w14:paraId="03DC38F1" w14:textId="172B9724" w:rsidR="003B490B" w:rsidRPr="003B490B" w:rsidRDefault="003B490B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  <w:u w:val="single"/>
        </w:rPr>
      </w:pP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  <w:r>
        <w:rPr>
          <w:rFonts w:asciiTheme="majorHAnsi" w:hAnsiTheme="majorHAnsi" w:cs="Arial"/>
          <w:b/>
          <w:bCs/>
          <w:u w:val="single"/>
        </w:rPr>
        <w:tab/>
      </w:r>
    </w:p>
    <w:p w14:paraId="5F8CA358" w14:textId="3CDCD14D" w:rsidR="002F3055" w:rsidRPr="00556F86" w:rsidRDefault="002D3C77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  <w:u w:val="single"/>
        </w:rPr>
      </w:pPr>
      <w:r w:rsidRPr="002D3C77">
        <w:rPr>
          <w:rFonts w:asciiTheme="majorHAnsi" w:hAnsiTheme="majorHAnsi" w:cs="Arial"/>
          <w:b/>
          <w:bCs/>
        </w:rPr>
        <w:t>List any singing experience you have</w:t>
      </w:r>
      <w:r w:rsidR="003B490B">
        <w:rPr>
          <w:rFonts w:asciiTheme="majorHAnsi" w:hAnsiTheme="majorHAnsi" w:cs="Arial"/>
          <w:b/>
          <w:bCs/>
        </w:rPr>
        <w:t xml:space="preserve"> outside of choir</w:t>
      </w:r>
      <w:r w:rsidRPr="002D3C77">
        <w:rPr>
          <w:rFonts w:asciiTheme="majorHAnsi" w:hAnsiTheme="majorHAnsi" w:cs="Arial"/>
          <w:b/>
          <w:bCs/>
        </w:rPr>
        <w:t>.</w:t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</w:p>
    <w:p w14:paraId="0E0E5333" w14:textId="0672D617" w:rsidR="002D3C77" w:rsidRPr="00556F86" w:rsidRDefault="002D3C77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  <w:u w:val="single"/>
        </w:rPr>
      </w:pPr>
      <w:r w:rsidRPr="002D3C77">
        <w:rPr>
          <w:rFonts w:asciiTheme="majorHAnsi" w:hAnsiTheme="majorHAnsi" w:cs="Arial"/>
          <w:b/>
          <w:bCs/>
        </w:rPr>
        <w:t>List any dance experience you have.</w:t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  <w:r w:rsidR="00556F86">
        <w:rPr>
          <w:rFonts w:asciiTheme="majorHAnsi" w:hAnsiTheme="majorHAnsi" w:cs="Arial"/>
          <w:b/>
          <w:bCs/>
          <w:u w:val="single"/>
        </w:rPr>
        <w:tab/>
      </w:r>
    </w:p>
    <w:p w14:paraId="1DDDDDEF" w14:textId="4809E5F9" w:rsidR="002D3C77" w:rsidRPr="00556F86" w:rsidRDefault="002D3C77" w:rsidP="003B490B">
      <w:pPr>
        <w:spacing w:before="100" w:beforeAutospacing="1" w:after="100" w:afterAutospacing="1"/>
        <w:rPr>
          <w:rFonts w:asciiTheme="majorHAnsi" w:hAnsiTheme="majorHAnsi" w:cs="Arial"/>
          <w:b/>
          <w:bCs/>
          <w:color w:val="000000"/>
          <w:u w:val="single"/>
        </w:rPr>
      </w:pPr>
      <w:r w:rsidRPr="002D3C77">
        <w:rPr>
          <w:rFonts w:asciiTheme="majorHAnsi" w:hAnsiTheme="majorHAnsi" w:cs="Arial"/>
          <w:b/>
          <w:bCs/>
          <w:color w:val="000000"/>
        </w:rPr>
        <w:t>List any plays or musical</w:t>
      </w:r>
      <w:r w:rsidR="009A561E">
        <w:rPr>
          <w:rFonts w:asciiTheme="majorHAnsi" w:hAnsiTheme="majorHAnsi" w:cs="Arial"/>
          <w:b/>
          <w:bCs/>
          <w:color w:val="000000"/>
        </w:rPr>
        <w:t>s</w:t>
      </w:r>
      <w:r w:rsidRPr="002D3C77">
        <w:rPr>
          <w:rFonts w:asciiTheme="majorHAnsi" w:hAnsiTheme="majorHAnsi" w:cs="Arial"/>
          <w:b/>
          <w:bCs/>
          <w:color w:val="000000"/>
        </w:rPr>
        <w:t xml:space="preserve"> </w:t>
      </w:r>
      <w:r w:rsidR="00556F86">
        <w:rPr>
          <w:rFonts w:asciiTheme="majorHAnsi" w:hAnsiTheme="majorHAnsi" w:cs="Arial"/>
          <w:b/>
          <w:bCs/>
          <w:color w:val="000000"/>
        </w:rPr>
        <w:t>in which you have been involved.</w:t>
      </w:r>
      <w:r w:rsidR="00556F86">
        <w:rPr>
          <w:rFonts w:asciiTheme="majorHAnsi" w:hAnsiTheme="majorHAnsi" w:cs="Arial"/>
          <w:b/>
          <w:bCs/>
          <w:color w:val="000000"/>
          <w:u w:val="single"/>
        </w:rPr>
        <w:tab/>
      </w:r>
      <w:r w:rsidR="00556F86">
        <w:rPr>
          <w:rFonts w:asciiTheme="majorHAnsi" w:hAnsiTheme="majorHAnsi" w:cs="Arial"/>
          <w:b/>
          <w:bCs/>
          <w:color w:val="000000"/>
          <w:u w:val="single"/>
        </w:rPr>
        <w:tab/>
      </w:r>
      <w:r w:rsidR="00556F86">
        <w:rPr>
          <w:rFonts w:asciiTheme="majorHAnsi" w:hAnsiTheme="majorHAnsi" w:cs="Arial"/>
          <w:b/>
          <w:bCs/>
          <w:color w:val="000000"/>
          <w:u w:val="single"/>
        </w:rPr>
        <w:tab/>
      </w:r>
      <w:r w:rsidR="00556F86">
        <w:rPr>
          <w:rFonts w:asciiTheme="majorHAnsi" w:hAnsiTheme="majorHAnsi" w:cs="Arial"/>
          <w:b/>
          <w:bCs/>
          <w:color w:val="000000"/>
          <w:u w:val="single"/>
        </w:rPr>
        <w:tab/>
      </w:r>
      <w:r w:rsidR="00556F86">
        <w:rPr>
          <w:rFonts w:asciiTheme="majorHAnsi" w:hAnsiTheme="majorHAnsi" w:cs="Arial"/>
          <w:b/>
          <w:bCs/>
          <w:color w:val="000000"/>
          <w:u w:val="single"/>
        </w:rPr>
        <w:tab/>
      </w:r>
      <w:r w:rsidR="00556F86">
        <w:rPr>
          <w:rFonts w:asciiTheme="majorHAnsi" w:hAnsiTheme="majorHAnsi" w:cs="Arial"/>
          <w:b/>
          <w:bCs/>
          <w:color w:val="000000"/>
          <w:u w:val="single"/>
        </w:rPr>
        <w:tab/>
      </w:r>
      <w:r w:rsidR="00556F86">
        <w:rPr>
          <w:rFonts w:asciiTheme="majorHAnsi" w:hAnsiTheme="majorHAnsi" w:cs="Arial"/>
          <w:b/>
          <w:bCs/>
          <w:color w:val="000000"/>
          <w:u w:val="single"/>
        </w:rPr>
        <w:tab/>
      </w:r>
    </w:p>
    <w:p w14:paraId="11A38ADB" w14:textId="6D7BA936" w:rsidR="00860F50" w:rsidRPr="00057E1B" w:rsidRDefault="00860F50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</w:rPr>
      </w:pPr>
      <w:r w:rsidRPr="00057E1B">
        <w:rPr>
          <w:rFonts w:asciiTheme="majorHAnsi" w:hAnsiTheme="majorHAnsi" w:cs="Arial"/>
          <w:b/>
          <w:bCs/>
        </w:rPr>
        <w:t xml:space="preserve">On a scale of 1-10 how comfortable are you with performing in front of an audience? </w:t>
      </w:r>
    </w:p>
    <w:p w14:paraId="4A12A3BD" w14:textId="3C177208" w:rsidR="00860F50" w:rsidRPr="00057E1B" w:rsidRDefault="00A3106D" w:rsidP="002B75D8">
      <w:pPr>
        <w:spacing w:before="100" w:beforeAutospacing="1" w:after="100" w:afterAutospacing="1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A2661" wp14:editId="0E81E760">
                <wp:simplePos x="0" y="0"/>
                <wp:positionH relativeFrom="column">
                  <wp:posOffset>727710</wp:posOffset>
                </wp:positionH>
                <wp:positionV relativeFrom="paragraph">
                  <wp:posOffset>31115</wp:posOffset>
                </wp:positionV>
                <wp:extent cx="145415" cy="73025"/>
                <wp:effectExtent l="0" t="25400" r="57785" b="5397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73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CBF69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_x0020_Arrow_x0020_3" o:spid="_x0000_s1026" type="#_x0000_t13" style="position:absolute;margin-left:57.3pt;margin-top:2.45pt;width:11.45pt;height: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" adj="16176" fillcolor="black [3213]" strokecolor="black [3213]"/>
            </w:pict>
          </mc:Fallback>
        </mc:AlternateContent>
      </w:r>
      <w:r w:rsidR="00082079">
        <w:rPr>
          <w:rFonts w:asciiTheme="majorHAnsi" w:hAnsiTheme="majorHAnsi" w:cs="Arial"/>
          <w:b/>
          <w:bCs/>
        </w:rPr>
        <w:t>1=Nervous</w:t>
      </w:r>
      <w:r w:rsidR="00082079">
        <w:rPr>
          <w:rFonts w:asciiTheme="majorHAnsi" w:hAnsiTheme="majorHAnsi" w:cs="Arial"/>
          <w:b/>
          <w:bCs/>
        </w:rPr>
        <w:tab/>
        <w:t xml:space="preserve">10=Expert </w:t>
      </w:r>
      <w:r w:rsidR="00860F50" w:rsidRPr="00057E1B">
        <w:rPr>
          <w:rFonts w:asciiTheme="majorHAnsi" w:hAnsiTheme="majorHAnsi" w:cs="Arial"/>
          <w:b/>
          <w:bCs/>
        </w:rPr>
        <w:t xml:space="preserve">(Circle) </w:t>
      </w:r>
      <w:r w:rsidR="00082079">
        <w:rPr>
          <w:rFonts w:asciiTheme="majorHAnsi" w:hAnsiTheme="majorHAnsi" w:cs="Arial"/>
          <w:b/>
          <w:bCs/>
        </w:rPr>
        <w:tab/>
      </w:r>
      <w:r w:rsidR="00860F50" w:rsidRPr="00057E1B">
        <w:rPr>
          <w:rFonts w:asciiTheme="majorHAnsi" w:hAnsiTheme="majorHAnsi" w:cs="Arial"/>
          <w:b/>
          <w:bCs/>
        </w:rPr>
        <w:t>1</w:t>
      </w:r>
      <w:r w:rsidR="00860F50" w:rsidRPr="00057E1B">
        <w:rPr>
          <w:rFonts w:asciiTheme="majorHAnsi" w:hAnsiTheme="majorHAnsi" w:cs="Arial"/>
          <w:b/>
          <w:bCs/>
        </w:rPr>
        <w:tab/>
        <w:t>2</w:t>
      </w:r>
      <w:r w:rsidR="00860F50" w:rsidRPr="00057E1B">
        <w:rPr>
          <w:rFonts w:asciiTheme="majorHAnsi" w:hAnsiTheme="majorHAnsi" w:cs="Arial"/>
          <w:b/>
          <w:bCs/>
        </w:rPr>
        <w:tab/>
        <w:t>3</w:t>
      </w:r>
      <w:r w:rsidR="00860F50" w:rsidRPr="00057E1B">
        <w:rPr>
          <w:rFonts w:asciiTheme="majorHAnsi" w:hAnsiTheme="majorHAnsi" w:cs="Arial"/>
          <w:b/>
          <w:bCs/>
        </w:rPr>
        <w:tab/>
        <w:t>4</w:t>
      </w:r>
      <w:r w:rsidR="00860F50" w:rsidRPr="00057E1B">
        <w:rPr>
          <w:rFonts w:asciiTheme="majorHAnsi" w:hAnsiTheme="majorHAnsi" w:cs="Arial"/>
          <w:b/>
          <w:bCs/>
        </w:rPr>
        <w:tab/>
        <w:t>5</w:t>
      </w:r>
      <w:r w:rsidR="00860F50" w:rsidRPr="00057E1B">
        <w:rPr>
          <w:rFonts w:asciiTheme="majorHAnsi" w:hAnsiTheme="majorHAnsi" w:cs="Arial"/>
          <w:b/>
          <w:bCs/>
        </w:rPr>
        <w:tab/>
        <w:t>6</w:t>
      </w:r>
      <w:r w:rsidR="00860F50" w:rsidRPr="00057E1B">
        <w:rPr>
          <w:rFonts w:asciiTheme="majorHAnsi" w:hAnsiTheme="majorHAnsi" w:cs="Arial"/>
          <w:b/>
          <w:bCs/>
        </w:rPr>
        <w:tab/>
        <w:t>7</w:t>
      </w:r>
      <w:r w:rsidR="00860F50" w:rsidRPr="00057E1B">
        <w:rPr>
          <w:rFonts w:asciiTheme="majorHAnsi" w:hAnsiTheme="majorHAnsi" w:cs="Arial"/>
          <w:b/>
          <w:bCs/>
        </w:rPr>
        <w:tab/>
        <w:t>8</w:t>
      </w:r>
      <w:r w:rsidR="00860F50" w:rsidRPr="00057E1B">
        <w:rPr>
          <w:rFonts w:asciiTheme="majorHAnsi" w:hAnsiTheme="majorHAnsi" w:cs="Arial"/>
          <w:b/>
          <w:bCs/>
        </w:rPr>
        <w:tab/>
        <w:t>9</w:t>
      </w:r>
      <w:r w:rsidR="00860F50" w:rsidRPr="00057E1B">
        <w:rPr>
          <w:rFonts w:asciiTheme="majorHAnsi" w:hAnsiTheme="majorHAnsi" w:cs="Arial"/>
          <w:b/>
          <w:bCs/>
        </w:rPr>
        <w:tab/>
        <w:t>10</w:t>
      </w:r>
    </w:p>
    <w:p w14:paraId="1C2A5AAD" w14:textId="77777777" w:rsidR="009A561E" w:rsidRDefault="009A561E" w:rsidP="000820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 w:cs="Times"/>
          <w:b/>
        </w:rPr>
      </w:pPr>
    </w:p>
    <w:p w14:paraId="231B968B" w14:textId="33BE0498" w:rsidR="003B490B" w:rsidRPr="00556F86" w:rsidRDefault="00E37561" w:rsidP="000820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 w:cs="Times"/>
          <w:b/>
        </w:rPr>
      </w:pPr>
      <w:r w:rsidRPr="00057E1B">
        <w:rPr>
          <w:rFonts w:asciiTheme="majorHAnsi" w:eastAsiaTheme="minorEastAsia" w:hAnsiTheme="majorHAnsi" w:cs="Times"/>
          <w:b/>
        </w:rPr>
        <w:t>Do you understand that all rehearsals</w:t>
      </w:r>
      <w:r w:rsidR="003B490B">
        <w:rPr>
          <w:rFonts w:asciiTheme="majorHAnsi" w:eastAsiaTheme="minorEastAsia" w:hAnsiTheme="majorHAnsi" w:cs="Times"/>
          <w:b/>
        </w:rPr>
        <w:t xml:space="preserve"> </w:t>
      </w:r>
      <w:r w:rsidRPr="00057E1B">
        <w:rPr>
          <w:rFonts w:asciiTheme="majorHAnsi" w:eastAsiaTheme="minorEastAsia" w:hAnsiTheme="majorHAnsi" w:cs="Times"/>
          <w:b/>
        </w:rPr>
        <w:t>and performances are</w:t>
      </w:r>
      <w:r w:rsidR="003B490B">
        <w:rPr>
          <w:rFonts w:asciiTheme="majorHAnsi" w:eastAsiaTheme="minorEastAsia" w:hAnsiTheme="majorHAnsi" w:cs="Times"/>
          <w:b/>
        </w:rPr>
        <w:t xml:space="preserve"> </w:t>
      </w:r>
      <w:r w:rsidRPr="00057E1B">
        <w:rPr>
          <w:rFonts w:asciiTheme="majorHAnsi" w:eastAsiaTheme="minorEastAsia" w:hAnsiTheme="majorHAnsi" w:cs="Times"/>
          <w:b/>
        </w:rPr>
        <w:t xml:space="preserve">MANDATORY, and that by missing these dates, you </w:t>
      </w:r>
      <w:r w:rsidR="003B490B">
        <w:rPr>
          <w:rFonts w:asciiTheme="majorHAnsi" w:eastAsiaTheme="minorEastAsia" w:hAnsiTheme="majorHAnsi" w:cs="Times"/>
          <w:b/>
        </w:rPr>
        <w:t>may be dismissed from the show choir</w:t>
      </w:r>
      <w:r w:rsidR="00082079">
        <w:rPr>
          <w:rFonts w:asciiTheme="majorHAnsi" w:eastAsiaTheme="minorEastAsia" w:hAnsiTheme="majorHAnsi" w:cs="Times"/>
          <w:b/>
        </w:rPr>
        <w:t>?</w:t>
      </w:r>
    </w:p>
    <w:p w14:paraId="43611CBE" w14:textId="13313AC2" w:rsidR="003B490B" w:rsidRPr="002E23B8" w:rsidRDefault="00082079" w:rsidP="003B490B">
      <w:pPr>
        <w:spacing w:before="100" w:beforeAutospacing="1" w:after="100" w:afterAutospacing="1"/>
      </w:pPr>
      <w:r>
        <w:t>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23B8">
        <w:t xml:space="preserve"> </w:t>
      </w:r>
      <w:r w:rsidR="003B490B" w:rsidRPr="002E23B8">
        <w:t>(student signature) understand the above state</w:t>
      </w:r>
      <w:r w:rsidR="00556F86">
        <w:t xml:space="preserve">d </w:t>
      </w:r>
      <w:r>
        <w:t>requirements regarding</w:t>
      </w:r>
      <w:r w:rsidR="00556F86">
        <w:t xml:space="preserve"> rehearsal &amp; performance </w:t>
      </w:r>
      <w:r w:rsidR="003B490B" w:rsidRPr="002E23B8">
        <w:t>attendance, behavior, and</w:t>
      </w:r>
      <w:r w:rsidR="00556F86">
        <w:t xml:space="preserve"> </w:t>
      </w:r>
      <w:r>
        <w:t xml:space="preserve">eligibility. </w:t>
      </w:r>
      <w:r w:rsidR="003B490B" w:rsidRPr="002E23B8">
        <w:t xml:space="preserve">I </w:t>
      </w:r>
      <w:r w:rsidR="009A561E">
        <w:t>understand t</w:t>
      </w:r>
      <w:r w:rsidR="00A33D6C">
        <w:t>hat rehearsals are every Wednesday (HARMONIX) or</w:t>
      </w:r>
      <w:r w:rsidR="009A561E">
        <w:t xml:space="preserve"> Friday </w:t>
      </w:r>
      <w:r w:rsidR="00A33D6C">
        <w:t>(SYNERGY) morning from 7:45</w:t>
      </w:r>
      <w:bookmarkStart w:id="0" w:name="_GoBack"/>
      <w:bookmarkEnd w:id="0"/>
      <w:r w:rsidR="009A561E">
        <w:t>-8:35 am and am responsible for my own transportation, if selected.</w:t>
      </w:r>
      <w:r w:rsidR="003B490B" w:rsidRPr="002E23B8">
        <w:t xml:space="preserve"> </w:t>
      </w:r>
    </w:p>
    <w:p w14:paraId="1BC3119D" w14:textId="1FE5564C" w:rsidR="00082079" w:rsidRPr="009A561E" w:rsidRDefault="00082079" w:rsidP="009A561E">
      <w:pPr>
        <w:spacing w:before="100" w:beforeAutospacing="1" w:after="100" w:afterAutospacing="1"/>
      </w:pPr>
      <w:r>
        <w:t>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23B8">
        <w:t xml:space="preserve"> </w:t>
      </w:r>
      <w:r w:rsidR="003B490B" w:rsidRPr="002E23B8">
        <w:t xml:space="preserve">(parent/guardian signature) understand the commitment that my student and I are making to this </w:t>
      </w:r>
      <w:r>
        <w:t>ensemble</w:t>
      </w:r>
      <w:r w:rsidR="003B490B" w:rsidRPr="002E23B8">
        <w:t xml:space="preserve">. I understand that my child needs to be at all rehearsals </w:t>
      </w:r>
      <w:r w:rsidR="009A561E">
        <w:t xml:space="preserve">&amp; </w:t>
      </w:r>
      <w:r w:rsidR="003B490B">
        <w:t xml:space="preserve">performances </w:t>
      </w:r>
      <w:r w:rsidR="003B490B" w:rsidRPr="002E23B8">
        <w:t xml:space="preserve">required of them and will do my best not to schedule appointments during those times. </w:t>
      </w:r>
    </w:p>
    <w:p w14:paraId="7FB5A5C1" w14:textId="022308B7" w:rsidR="00377582" w:rsidRPr="00082079" w:rsidRDefault="009A561E" w:rsidP="00082079">
      <w:pPr>
        <w:spacing w:before="100" w:beforeAutospacing="1" w:after="100" w:afterAutospacing="1"/>
        <w:jc w:val="center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 xml:space="preserve">Auditions will be Wednesday, September </w:t>
      </w:r>
      <w:r w:rsidR="00A33D6C">
        <w:rPr>
          <w:rFonts w:asciiTheme="majorHAnsi" w:hAnsiTheme="majorHAnsi" w:cs="Arial"/>
          <w:b/>
          <w:bCs/>
          <w:color w:val="000000"/>
          <w:u w:val="single"/>
        </w:rPr>
        <w:t>6</w:t>
      </w:r>
      <w:r w:rsidRPr="009A561E">
        <w:rPr>
          <w:rFonts w:asciiTheme="majorHAnsi" w:hAnsiTheme="majorHAnsi" w:cs="Arial"/>
          <w:b/>
          <w:bCs/>
          <w:color w:val="000000"/>
          <w:u w:val="single"/>
          <w:vertAlign w:val="superscript"/>
        </w:rPr>
        <w:t>th</w:t>
      </w:r>
      <w:r w:rsidR="00082079">
        <w:rPr>
          <w:rFonts w:asciiTheme="majorHAnsi" w:hAnsiTheme="majorHAnsi" w:cs="Arial"/>
          <w:b/>
          <w:bCs/>
          <w:color w:val="000000"/>
          <w:u w:val="single"/>
        </w:rPr>
        <w:t xml:space="preserve"> in the choir room. Please sign-up for your individual time</w:t>
      </w:r>
      <w:r w:rsidR="00082079" w:rsidRPr="002E2A5F">
        <w:rPr>
          <w:rFonts w:asciiTheme="majorHAnsi" w:hAnsiTheme="majorHAnsi" w:cs="Arial"/>
          <w:b/>
          <w:bCs/>
          <w:color w:val="000000"/>
          <w:u w:val="single"/>
        </w:rPr>
        <w:t>.</w:t>
      </w:r>
    </w:p>
    <w:sectPr w:rsidR="00377582" w:rsidRPr="00082079" w:rsidSect="003C5D78">
      <w:pgSz w:w="12240" w:h="15840"/>
      <w:pgMar w:top="432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310F2" w14:textId="77777777" w:rsidR="004C3ADA" w:rsidRDefault="004C3ADA" w:rsidP="008C3C2F">
      <w:r>
        <w:separator/>
      </w:r>
    </w:p>
  </w:endnote>
  <w:endnote w:type="continuationSeparator" w:id="0">
    <w:p w14:paraId="4E12C66B" w14:textId="77777777" w:rsidR="004C3ADA" w:rsidRDefault="004C3ADA" w:rsidP="008C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estro Wide">
    <w:panose1 w:val="02000506050000020004"/>
    <w:charset w:val="00"/>
    <w:family w:val="auto"/>
    <w:pitch w:val="variable"/>
    <w:sig w:usb0="800000AF" w:usb1="5000204A" w:usb2="00000000" w:usb3="00000000" w:csb0="8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4A11" w14:textId="77777777" w:rsidR="004C3ADA" w:rsidRDefault="004C3ADA" w:rsidP="008C3C2F">
      <w:r>
        <w:separator/>
      </w:r>
    </w:p>
  </w:footnote>
  <w:footnote w:type="continuationSeparator" w:id="0">
    <w:p w14:paraId="4649605F" w14:textId="77777777" w:rsidR="004C3ADA" w:rsidRDefault="004C3ADA" w:rsidP="008C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138A3"/>
    <w:multiLevelType w:val="hybridMultilevel"/>
    <w:tmpl w:val="6724621A"/>
    <w:lvl w:ilvl="0" w:tplc="F196A3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A79"/>
    <w:multiLevelType w:val="hybridMultilevel"/>
    <w:tmpl w:val="D5268CA0"/>
    <w:lvl w:ilvl="0" w:tplc="564C192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3FE6"/>
    <w:multiLevelType w:val="hybridMultilevel"/>
    <w:tmpl w:val="3BF0C73A"/>
    <w:lvl w:ilvl="0" w:tplc="E69EDC58">
      <w:start w:val="1"/>
      <w:numFmt w:val="bullet"/>
      <w:lvlText w:val=""/>
      <w:lvlJc w:val="left"/>
      <w:pPr>
        <w:ind w:left="720" w:hanging="360"/>
      </w:pPr>
      <w:rPr>
        <w:rFonts w:ascii="Maestro Wide" w:hAnsi="Maestro Wi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4182"/>
    <w:multiLevelType w:val="hybridMultilevel"/>
    <w:tmpl w:val="58EA6DD8"/>
    <w:lvl w:ilvl="0" w:tplc="5380D5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5799"/>
    <w:multiLevelType w:val="hybridMultilevel"/>
    <w:tmpl w:val="A8D45F88"/>
    <w:lvl w:ilvl="0" w:tplc="C5B2F6EE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557FD"/>
    <w:multiLevelType w:val="hybridMultilevel"/>
    <w:tmpl w:val="A9A80768"/>
    <w:lvl w:ilvl="0" w:tplc="EF2AA618">
      <w:start w:val="1"/>
      <w:numFmt w:val="bullet"/>
      <w:lvlText w:val="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31D1B"/>
    <w:multiLevelType w:val="hybridMultilevel"/>
    <w:tmpl w:val="931E6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C74E6"/>
    <w:multiLevelType w:val="hybridMultilevel"/>
    <w:tmpl w:val="5AD2A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36AF"/>
    <w:multiLevelType w:val="hybridMultilevel"/>
    <w:tmpl w:val="4EF2F4C2"/>
    <w:lvl w:ilvl="0" w:tplc="564C192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30D7F"/>
    <w:multiLevelType w:val="hybridMultilevel"/>
    <w:tmpl w:val="4B4E4244"/>
    <w:lvl w:ilvl="0" w:tplc="E18EB2E4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00696"/>
    <w:multiLevelType w:val="hybridMultilevel"/>
    <w:tmpl w:val="E6749532"/>
    <w:lvl w:ilvl="0" w:tplc="B88A26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23C6C"/>
    <w:multiLevelType w:val="hybridMultilevel"/>
    <w:tmpl w:val="5BC2B72E"/>
    <w:lvl w:ilvl="0" w:tplc="C5B2F6EE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E2CD7"/>
    <w:multiLevelType w:val="hybridMultilevel"/>
    <w:tmpl w:val="D8E41A98"/>
    <w:lvl w:ilvl="0" w:tplc="564C192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B6F92"/>
    <w:multiLevelType w:val="hybridMultilevel"/>
    <w:tmpl w:val="152E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D7ECB"/>
    <w:multiLevelType w:val="hybridMultilevel"/>
    <w:tmpl w:val="2FE02C4A"/>
    <w:lvl w:ilvl="0" w:tplc="C5B2F6EE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91F33"/>
    <w:multiLevelType w:val="multilevel"/>
    <w:tmpl w:val="35A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02050"/>
    <w:multiLevelType w:val="hybridMultilevel"/>
    <w:tmpl w:val="B1DCE1B0"/>
    <w:lvl w:ilvl="0" w:tplc="EF2AA618">
      <w:start w:val="1"/>
      <w:numFmt w:val="bullet"/>
      <w:lvlText w:val="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BE0E85"/>
    <w:multiLevelType w:val="hybridMultilevel"/>
    <w:tmpl w:val="6D8621AC"/>
    <w:lvl w:ilvl="0" w:tplc="E69EDC58">
      <w:start w:val="1"/>
      <w:numFmt w:val="bullet"/>
      <w:lvlText w:val=""/>
      <w:lvlJc w:val="left"/>
      <w:pPr>
        <w:ind w:left="720" w:hanging="360"/>
      </w:pPr>
      <w:rPr>
        <w:rFonts w:ascii="Maestro Wide" w:hAnsi="Maestro Wi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36C84"/>
    <w:multiLevelType w:val="hybridMultilevel"/>
    <w:tmpl w:val="8DB8606C"/>
    <w:lvl w:ilvl="0" w:tplc="EF2AA618">
      <w:start w:val="1"/>
      <w:numFmt w:val="bullet"/>
      <w:lvlText w:val="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9"/>
  </w:num>
  <w:num w:numId="5">
    <w:abstractNumId w:val="17"/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  <w:num w:numId="16">
    <w:abstractNumId w:val="14"/>
  </w:num>
  <w:num w:numId="17">
    <w:abstractNumId w:val="10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F"/>
    <w:rsid w:val="00000091"/>
    <w:rsid w:val="00057E1B"/>
    <w:rsid w:val="00082079"/>
    <w:rsid w:val="00090619"/>
    <w:rsid w:val="000B1E44"/>
    <w:rsid w:val="000B2C0D"/>
    <w:rsid w:val="000B558C"/>
    <w:rsid w:val="000D2078"/>
    <w:rsid w:val="000E7C40"/>
    <w:rsid w:val="00131654"/>
    <w:rsid w:val="0019021F"/>
    <w:rsid w:val="001C633F"/>
    <w:rsid w:val="001E0722"/>
    <w:rsid w:val="00214645"/>
    <w:rsid w:val="0022372E"/>
    <w:rsid w:val="00230718"/>
    <w:rsid w:val="00242AAB"/>
    <w:rsid w:val="00252378"/>
    <w:rsid w:val="00262CE5"/>
    <w:rsid w:val="0029403D"/>
    <w:rsid w:val="002B75D8"/>
    <w:rsid w:val="002C01F2"/>
    <w:rsid w:val="002D3C77"/>
    <w:rsid w:val="002E23B8"/>
    <w:rsid w:val="002E2A5F"/>
    <w:rsid w:val="002F3055"/>
    <w:rsid w:val="002F5932"/>
    <w:rsid w:val="00307677"/>
    <w:rsid w:val="003510CC"/>
    <w:rsid w:val="00351721"/>
    <w:rsid w:val="00377582"/>
    <w:rsid w:val="003B490B"/>
    <w:rsid w:val="003C5D78"/>
    <w:rsid w:val="003E7E2C"/>
    <w:rsid w:val="003F4011"/>
    <w:rsid w:val="0040709F"/>
    <w:rsid w:val="00450843"/>
    <w:rsid w:val="004C3ADA"/>
    <w:rsid w:val="00504487"/>
    <w:rsid w:val="00532196"/>
    <w:rsid w:val="00550488"/>
    <w:rsid w:val="00556F86"/>
    <w:rsid w:val="005708A6"/>
    <w:rsid w:val="005A7661"/>
    <w:rsid w:val="005B0BE0"/>
    <w:rsid w:val="005B4FCB"/>
    <w:rsid w:val="005C5B2C"/>
    <w:rsid w:val="006239D0"/>
    <w:rsid w:val="0062694E"/>
    <w:rsid w:val="006636FB"/>
    <w:rsid w:val="0067530A"/>
    <w:rsid w:val="0068664A"/>
    <w:rsid w:val="00687B4B"/>
    <w:rsid w:val="006D5EAE"/>
    <w:rsid w:val="006E0A62"/>
    <w:rsid w:val="0071493E"/>
    <w:rsid w:val="00720862"/>
    <w:rsid w:val="0074287F"/>
    <w:rsid w:val="0077231C"/>
    <w:rsid w:val="007817F5"/>
    <w:rsid w:val="007920B8"/>
    <w:rsid w:val="0079425F"/>
    <w:rsid w:val="007C6E6F"/>
    <w:rsid w:val="00824048"/>
    <w:rsid w:val="00860F50"/>
    <w:rsid w:val="008A3886"/>
    <w:rsid w:val="008A64E4"/>
    <w:rsid w:val="008C3C2F"/>
    <w:rsid w:val="008F4C46"/>
    <w:rsid w:val="009675F6"/>
    <w:rsid w:val="0098632E"/>
    <w:rsid w:val="00996E54"/>
    <w:rsid w:val="009A561E"/>
    <w:rsid w:val="009D3EB6"/>
    <w:rsid w:val="009E590B"/>
    <w:rsid w:val="00A26295"/>
    <w:rsid w:val="00A3106D"/>
    <w:rsid w:val="00A33D6C"/>
    <w:rsid w:val="00A573F0"/>
    <w:rsid w:val="00A831F3"/>
    <w:rsid w:val="00A90131"/>
    <w:rsid w:val="00AA6161"/>
    <w:rsid w:val="00AE427A"/>
    <w:rsid w:val="00B02B14"/>
    <w:rsid w:val="00B048E0"/>
    <w:rsid w:val="00B57F41"/>
    <w:rsid w:val="00B8131B"/>
    <w:rsid w:val="00B95E18"/>
    <w:rsid w:val="00BA35E8"/>
    <w:rsid w:val="00BE0935"/>
    <w:rsid w:val="00BF04FD"/>
    <w:rsid w:val="00C16123"/>
    <w:rsid w:val="00C27AA6"/>
    <w:rsid w:val="00C51545"/>
    <w:rsid w:val="00C55810"/>
    <w:rsid w:val="00C735D7"/>
    <w:rsid w:val="00C861B4"/>
    <w:rsid w:val="00C93240"/>
    <w:rsid w:val="00CA43CD"/>
    <w:rsid w:val="00CA7B54"/>
    <w:rsid w:val="00CC03B9"/>
    <w:rsid w:val="00CE0D6F"/>
    <w:rsid w:val="00CF4CB9"/>
    <w:rsid w:val="00D12A2E"/>
    <w:rsid w:val="00D44887"/>
    <w:rsid w:val="00D64825"/>
    <w:rsid w:val="00D92404"/>
    <w:rsid w:val="00D95492"/>
    <w:rsid w:val="00E15AE9"/>
    <w:rsid w:val="00E274F6"/>
    <w:rsid w:val="00E37561"/>
    <w:rsid w:val="00E621ED"/>
    <w:rsid w:val="00E77FA1"/>
    <w:rsid w:val="00EB6671"/>
    <w:rsid w:val="00F005A9"/>
    <w:rsid w:val="00F07393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241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C6E6F"/>
    <w:pPr>
      <w:keepNext/>
      <w:keepLines/>
      <w:outlineLvl w:val="0"/>
    </w:pPr>
    <w:rPr>
      <w:rFonts w:asciiTheme="majorHAnsi" w:eastAsiaTheme="minorEastAsia" w:hAnsiTheme="majorHAnsi" w:cstheme="minorBid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3C2F"/>
  </w:style>
  <w:style w:type="paragraph" w:styleId="BalloonText">
    <w:name w:val="Balloon Text"/>
    <w:basedOn w:val="Normal"/>
    <w:link w:val="BalloonTextChar"/>
    <w:uiPriority w:val="99"/>
    <w:semiHidden/>
    <w:unhideWhenUsed/>
    <w:rsid w:val="00663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FB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2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3B9"/>
    <w:rPr>
      <w:color w:val="0000FF" w:themeColor="hyperlink"/>
      <w:u w:val="single"/>
    </w:rPr>
  </w:style>
  <w:style w:type="paragraph" w:customStyle="1" w:styleId="Body">
    <w:name w:val="Body"/>
    <w:basedOn w:val="Normal"/>
    <w:rsid w:val="002E2A5F"/>
    <w:pPr>
      <w:spacing w:line="240" w:lineRule="atLeast"/>
    </w:pPr>
    <w:rPr>
      <w:rFonts w:ascii="Helvetica" w:hAnsi="Helvetica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6E6F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E6F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ays">
    <w:name w:val="Days"/>
    <w:basedOn w:val="Normal"/>
    <w:uiPriority w:val="1"/>
    <w:qFormat/>
    <w:rsid w:val="007C6E6F"/>
    <w:pPr>
      <w:spacing w:before="40" w:after="40"/>
      <w:jc w:val="center"/>
    </w:pPr>
    <w:rPr>
      <w:rFonts w:asciiTheme="minorHAnsi" w:eastAsiaTheme="minorEastAsia" w:hAnsiTheme="minorHAnsi" w:cstheme="minorBidi"/>
      <w:b/>
      <w:color w:val="FFFFFF" w:themeColor="background1"/>
      <w:sz w:val="22"/>
    </w:rPr>
  </w:style>
  <w:style w:type="table" w:customStyle="1" w:styleId="TableCalendar">
    <w:name w:val="Table Calendar"/>
    <w:basedOn w:val="TableNormal"/>
    <w:rsid w:val="007C6E6F"/>
    <w:rPr>
      <w:color w:val="262626" w:themeColor="text1" w:themeTint="D9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7C6E6F"/>
    <w:pPr>
      <w:spacing w:before="40" w:after="40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7C6E6F"/>
    <w:pPr>
      <w:spacing w:before="120"/>
      <w:jc w:val="right"/>
    </w:pPr>
    <w:rPr>
      <w:rFonts w:asciiTheme="minorHAnsi" w:eastAsiaTheme="minorEastAsia" w:hAnsiTheme="minorHAnsi" w:cstheme="minorBidi"/>
      <w:color w:val="262626" w:themeColor="text1" w:themeTint="D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2BD9F-89D3-D647-A524-24D0012A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Racey Ballard</dc:creator>
  <cp:lastModifiedBy>Microsoft Office User</cp:lastModifiedBy>
  <cp:revision>3</cp:revision>
  <cp:lastPrinted>2016-08-30T13:25:00Z</cp:lastPrinted>
  <dcterms:created xsi:type="dcterms:W3CDTF">2016-08-30T13:27:00Z</dcterms:created>
  <dcterms:modified xsi:type="dcterms:W3CDTF">2017-08-25T16:02:00Z</dcterms:modified>
</cp:coreProperties>
</file>